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F271B" w:rsidRPr="009463FD" w:rsidRDefault="009463FD">
      <w:pPr>
        <w:rPr>
          <w:b/>
        </w:rPr>
      </w:pPr>
      <w:r w:rsidRPr="009463FD">
        <w:rPr>
          <w:b/>
        </w:rPr>
        <w:t>Cover P</w:t>
      </w:r>
      <w:bookmarkStart w:id="0" w:name="_GoBack"/>
      <w:bookmarkEnd w:id="0"/>
      <w:r w:rsidRPr="009463FD">
        <w:rPr>
          <w:b/>
        </w:rPr>
        <w:t xml:space="preserve">age: </w:t>
      </w:r>
    </w:p>
    <w:p w:rsidR="009463FD" w:rsidRDefault="009463FD">
      <w:r>
        <w:t xml:space="preserve">Navy Blue Texture with Earth-Space </w:t>
      </w:r>
    </w:p>
    <w:p w:rsidR="008C7888" w:rsidRDefault="008C7888">
      <w:r>
        <w:rPr>
          <w:noProof/>
        </w:rPr>
        <w:drawing>
          <wp:inline distT="0" distB="0" distL="0" distR="0" wp14:anchorId="16F03EEC" wp14:editId="298CC4FC">
            <wp:extent cx="3436620" cy="2224624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52788" cy="223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FD" w:rsidRPr="009463FD" w:rsidRDefault="009463FD">
      <w:pPr>
        <w:rPr>
          <w:b/>
        </w:rPr>
      </w:pPr>
      <w:r w:rsidRPr="009463FD">
        <w:rPr>
          <w:b/>
        </w:rPr>
        <w:t xml:space="preserve">Version 1: </w:t>
      </w:r>
    </w:p>
    <w:p w:rsidR="009463FD" w:rsidRPr="009463FD" w:rsidRDefault="009463FD" w:rsidP="009463FD">
      <w:pPr>
        <w:jc w:val="center"/>
        <w:rPr>
          <w:i/>
        </w:rPr>
      </w:pPr>
      <w:r w:rsidRPr="009463FD">
        <w:rPr>
          <w:i/>
        </w:rPr>
        <w:t>The puzzle of apple falling from a tree has been long solved.</w:t>
      </w:r>
    </w:p>
    <w:p w:rsidR="009463FD" w:rsidRPr="009463FD" w:rsidRDefault="009463FD" w:rsidP="009463FD">
      <w:pPr>
        <w:jc w:val="center"/>
        <w:rPr>
          <w:i/>
        </w:rPr>
      </w:pPr>
      <w:r w:rsidRPr="009463FD">
        <w:rPr>
          <w:i/>
        </w:rPr>
        <w:t>But the universe does not stop throwing more puzzles…</w:t>
      </w:r>
    </w:p>
    <w:p w:rsidR="009463FD" w:rsidRPr="009463FD" w:rsidRDefault="009463FD" w:rsidP="009463FD">
      <w:pPr>
        <w:jc w:val="center"/>
        <w:rPr>
          <w:i/>
        </w:rPr>
      </w:pPr>
      <w:r w:rsidRPr="009463FD">
        <w:rPr>
          <w:i/>
        </w:rPr>
        <w:t>Where are you in this game of learning and solving?</w:t>
      </w:r>
    </w:p>
    <w:p w:rsidR="009463FD" w:rsidRDefault="009463FD" w:rsidP="009463FD">
      <w:pPr>
        <w:jc w:val="center"/>
      </w:pPr>
      <w:r>
        <w:rPr>
          <w:noProof/>
        </w:rPr>
        <w:drawing>
          <wp:inline distT="0" distB="0" distL="0" distR="0">
            <wp:extent cx="2076740" cy="695422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FD" w:rsidRPr="009463FD" w:rsidRDefault="009463FD" w:rsidP="009463FD">
      <w:pPr>
        <w:jc w:val="center"/>
        <w:rPr>
          <w:b/>
        </w:rPr>
      </w:pPr>
      <w:r w:rsidRPr="009463FD">
        <w:rPr>
          <w:b/>
        </w:rPr>
        <w:t>Building Solid Foundations</w:t>
      </w:r>
    </w:p>
    <w:p w:rsidR="009463FD" w:rsidRPr="009463FD" w:rsidRDefault="009463FD">
      <w:pPr>
        <w:rPr>
          <w:b/>
        </w:rPr>
      </w:pPr>
      <w:r w:rsidRPr="009463FD">
        <w:rPr>
          <w:b/>
        </w:rPr>
        <w:t>Version 2:</w:t>
      </w:r>
    </w:p>
    <w:p w:rsidR="009463FD" w:rsidRDefault="009463FD" w:rsidP="009463FD">
      <w:pPr>
        <w:jc w:val="center"/>
        <w:rPr>
          <w:i/>
        </w:rPr>
      </w:pPr>
      <w:r w:rsidRPr="009463FD">
        <w:rPr>
          <w:i/>
        </w:rPr>
        <w:t>Where are you in this game of learning and solving?</w:t>
      </w:r>
    </w:p>
    <w:p w:rsidR="009463FD" w:rsidRPr="009463FD" w:rsidRDefault="009463FD" w:rsidP="009463FD">
      <w:pPr>
        <w:jc w:val="center"/>
        <w:rPr>
          <w:i/>
        </w:rPr>
      </w:pPr>
      <w:r>
        <w:rPr>
          <w:i/>
        </w:rPr>
        <w:t>Logo…</w:t>
      </w:r>
    </w:p>
    <w:p w:rsidR="009463FD" w:rsidRDefault="009463FD">
      <w:pPr>
        <w:rPr>
          <w:b/>
        </w:rPr>
      </w:pPr>
      <w:r>
        <w:rPr>
          <w:b/>
        </w:rPr>
        <w:t>First</w:t>
      </w:r>
      <w:r w:rsidRPr="009463FD">
        <w:rPr>
          <w:b/>
        </w:rPr>
        <w:t xml:space="preserve"> page:</w:t>
      </w:r>
    </w:p>
    <w:p w:rsidR="009463FD" w:rsidRPr="009463FD" w:rsidRDefault="009463FD">
      <w:r w:rsidRPr="009463FD">
        <w:t xml:space="preserve">Images: </w:t>
      </w:r>
      <w:r>
        <w:t xml:space="preserve">Creative </w:t>
      </w:r>
      <w:r w:rsidRPr="009463FD">
        <w:t xml:space="preserve">College Graduate, University, </w:t>
      </w:r>
      <w:proofErr w:type="spellStart"/>
      <w:r w:rsidRPr="009463FD">
        <w:t>etc</w:t>
      </w:r>
      <w:proofErr w:type="spellEnd"/>
      <w:r w:rsidRPr="009463FD">
        <w:t>…</w:t>
      </w:r>
    </w:p>
    <w:p w:rsidR="009463FD" w:rsidRPr="0002671D" w:rsidRDefault="009463FD" w:rsidP="009463FD">
      <w:pPr>
        <w:jc w:val="center"/>
        <w:rPr>
          <w:i/>
        </w:rPr>
      </w:pPr>
      <w:r w:rsidRPr="0002671D">
        <w:rPr>
          <w:i/>
        </w:rPr>
        <w:t xml:space="preserve">Discover </w:t>
      </w:r>
      <w:r>
        <w:rPr>
          <w:i/>
        </w:rPr>
        <w:t>your academic potential!</w:t>
      </w:r>
    </w:p>
    <w:p w:rsidR="009463FD" w:rsidRPr="0002671D" w:rsidRDefault="009463FD" w:rsidP="009463FD">
      <w:pPr>
        <w:ind w:firstLine="720"/>
        <w:jc w:val="center"/>
        <w:rPr>
          <w:i/>
        </w:rPr>
      </w:pPr>
      <w:r w:rsidRPr="0002671D">
        <w:rPr>
          <w:i/>
        </w:rPr>
        <w:t>Get Ready for College and More…</w:t>
      </w:r>
    </w:p>
    <w:p w:rsidR="009463FD" w:rsidRDefault="009463FD" w:rsidP="009463FD">
      <w:pPr>
        <w:jc w:val="center"/>
      </w:pPr>
      <w:r>
        <w:t>Wake up and get your academic skills polished to discover more of your ability!</w:t>
      </w:r>
    </w:p>
    <w:p w:rsidR="009463FD" w:rsidRPr="009463FD" w:rsidRDefault="009463FD" w:rsidP="009463FD">
      <w:pPr>
        <w:rPr>
          <w:b/>
        </w:rPr>
      </w:pPr>
      <w:r w:rsidRPr="009463FD">
        <w:rPr>
          <w:b/>
        </w:rPr>
        <w:t>Who Are We?</w:t>
      </w:r>
    </w:p>
    <w:p w:rsidR="009463FD" w:rsidRPr="00CE64B8" w:rsidRDefault="009463FD" w:rsidP="009463FD">
      <w:pPr>
        <w:jc w:val="center"/>
      </w:pPr>
      <w:proofErr w:type="spellStart"/>
      <w:r w:rsidRPr="00CE64B8">
        <w:rPr>
          <w:bCs/>
        </w:rPr>
        <w:t>TutorComp</w:t>
      </w:r>
      <w:proofErr w:type="spellEnd"/>
      <w:r w:rsidRPr="00CE64B8">
        <w:rPr>
          <w:bCs/>
        </w:rPr>
        <w:t xml:space="preserve"> is the online tutoring company providing personalized 1-on-1 and group tutoring sessions to K-12 students and adult learners all across the world.</w:t>
      </w:r>
    </w:p>
    <w:p w:rsidR="009463FD" w:rsidRPr="00BB3462" w:rsidRDefault="009463FD" w:rsidP="009463FD">
      <w:pPr>
        <w:jc w:val="center"/>
      </w:pPr>
      <w:r w:rsidRPr="00BB3462">
        <w:lastRenderedPageBreak/>
        <w:t>Our faculty are qualified educators from various nations having years of experience in the noble profession of teaching.</w:t>
      </w:r>
    </w:p>
    <w:p w:rsidR="009463FD" w:rsidRDefault="009463FD" w:rsidP="009463FD">
      <w:pPr>
        <w:jc w:val="center"/>
        <w:rPr>
          <w:bCs/>
        </w:rPr>
      </w:pPr>
      <w:r w:rsidRPr="00CE64B8">
        <w:rPr>
          <w:bCs/>
        </w:rPr>
        <w:t>Our virtual platform gives remarkable access to students and educators to connect and explore the joy of learning in a smart</w:t>
      </w:r>
      <w:r>
        <w:rPr>
          <w:bCs/>
        </w:rPr>
        <w:t xml:space="preserve"> technology enabled environment.</w:t>
      </w:r>
    </w:p>
    <w:p w:rsidR="002F271B" w:rsidRDefault="002F271B"/>
    <w:p w:rsidR="009463FD" w:rsidRDefault="009463FD"/>
    <w:p w:rsidR="009463FD" w:rsidRDefault="009463FD"/>
    <w:p w:rsidR="009463FD" w:rsidRDefault="009463FD"/>
    <w:p w:rsidR="00490AF0" w:rsidRDefault="00490AF0">
      <w:pPr>
        <w:rPr>
          <w:b/>
        </w:rPr>
      </w:pPr>
    </w:p>
    <w:p w:rsidR="009463FD" w:rsidRDefault="009463FD">
      <w:pPr>
        <w:rPr>
          <w:b/>
        </w:rPr>
      </w:pPr>
      <w:r w:rsidRPr="009463FD">
        <w:rPr>
          <w:b/>
        </w:rPr>
        <w:t>Second Page:</w:t>
      </w:r>
    </w:p>
    <w:p w:rsidR="009463FD" w:rsidRDefault="009463FD">
      <w:r w:rsidRPr="009463FD">
        <w:t>Images</w:t>
      </w:r>
      <w:r>
        <w:t xml:space="preserve"> Idea</w:t>
      </w:r>
      <w:r w:rsidRPr="009463FD">
        <w:t xml:space="preserve">: </w:t>
      </w:r>
    </w:p>
    <w:p w:rsidR="009463FD" w:rsidRDefault="009463FD">
      <w:r>
        <w:rPr>
          <w:noProof/>
        </w:rPr>
        <w:drawing>
          <wp:inline distT="0" distB="0" distL="0" distR="0" wp14:anchorId="163C1D9D" wp14:editId="1B48DF29">
            <wp:extent cx="3436620" cy="197648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42185" cy="197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FD" w:rsidRPr="009463FD" w:rsidRDefault="009463FD" w:rsidP="009463FD">
      <w:pPr>
        <w:rPr>
          <w:b/>
          <w:bCs/>
        </w:rPr>
      </w:pPr>
      <w:r w:rsidRPr="009463FD">
        <w:rPr>
          <w:b/>
          <w:bCs/>
        </w:rPr>
        <w:t>How We Do?</w:t>
      </w:r>
    </w:p>
    <w:p w:rsidR="009463FD" w:rsidRDefault="009463FD" w:rsidP="009463FD">
      <w:pPr>
        <w:rPr>
          <w:lang w:val="en-IN"/>
        </w:rPr>
      </w:pPr>
      <w:r w:rsidRPr="00326C13">
        <w:rPr>
          <w:lang w:val="en-IN"/>
        </w:rPr>
        <w:t>We bring real-time classroom teaching in front of the student irrespective of time and location through our online whiteboard application.</w:t>
      </w:r>
    </w:p>
    <w:p w:rsidR="009463FD" w:rsidRDefault="009463FD" w:rsidP="009463FD">
      <w:r w:rsidRPr="00326C13">
        <w:t xml:space="preserve">Our whiteboard allows </w:t>
      </w:r>
      <w:r w:rsidRPr="007B7EB1">
        <w:rPr>
          <w:b/>
        </w:rPr>
        <w:t xml:space="preserve">clear audio-video calls for 1-on-1 and group sessions </w:t>
      </w:r>
      <w:r w:rsidRPr="00326C13">
        <w:t>in various subject</w:t>
      </w:r>
      <w:r>
        <w:t xml:space="preserve"> courses</w:t>
      </w:r>
      <w:r w:rsidRPr="00326C13">
        <w:t>, and thereby allows the student to connect with qualified educators from different parts of the world from th</w:t>
      </w:r>
      <w:r>
        <w:t>e extreme comfort of their home.</w:t>
      </w:r>
    </w:p>
    <w:p w:rsidR="009463FD" w:rsidRDefault="009463FD" w:rsidP="009463FD">
      <w:pPr>
        <w:rPr>
          <w:b/>
        </w:rPr>
      </w:pPr>
      <w:r w:rsidRPr="007B7EB1">
        <w:t xml:space="preserve">Our smart environment features collaborative teaching tools meant to engage and </w:t>
      </w:r>
      <w:r>
        <w:t xml:space="preserve">capture student’s rapt attention, and supplements with </w:t>
      </w:r>
      <w:r w:rsidRPr="007B7EB1">
        <w:rPr>
          <w:b/>
        </w:rPr>
        <w:t>Homework and Practice Test modules.</w:t>
      </w:r>
    </w:p>
    <w:p w:rsidR="009463FD" w:rsidRDefault="009463FD" w:rsidP="009463FD">
      <w:pPr>
        <w:rPr>
          <w:b/>
        </w:rPr>
      </w:pPr>
    </w:p>
    <w:p w:rsidR="009463FD" w:rsidRPr="009463FD" w:rsidRDefault="009463FD" w:rsidP="009463FD">
      <w:pPr>
        <w:rPr>
          <w:b/>
        </w:rPr>
      </w:pPr>
      <w:r w:rsidRPr="009463FD">
        <w:rPr>
          <w:b/>
        </w:rPr>
        <w:t>Why We Do?</w:t>
      </w:r>
    </w:p>
    <w:p w:rsidR="009463FD" w:rsidRDefault="009463FD" w:rsidP="009463FD">
      <w:r>
        <w:t>To provide a place for students to release their academic fears and realize their learning ability.</w:t>
      </w:r>
    </w:p>
    <w:p w:rsidR="009463FD" w:rsidRDefault="009463FD" w:rsidP="009463FD"/>
    <w:p w:rsidR="009463FD" w:rsidRDefault="009463FD" w:rsidP="009463FD"/>
    <w:p w:rsidR="009463FD" w:rsidRDefault="009463FD" w:rsidP="009463FD"/>
    <w:p w:rsidR="009463FD" w:rsidRDefault="009463FD" w:rsidP="009463FD"/>
    <w:p w:rsidR="009463FD" w:rsidRDefault="009463FD" w:rsidP="009463FD"/>
    <w:p w:rsidR="009463FD" w:rsidRDefault="009463FD" w:rsidP="009463FD"/>
    <w:p w:rsidR="009463FD" w:rsidRDefault="009463FD" w:rsidP="009463FD"/>
    <w:p w:rsidR="009463FD" w:rsidRDefault="009463FD" w:rsidP="009463FD"/>
    <w:p w:rsidR="009463FD" w:rsidRDefault="009463FD" w:rsidP="009463FD"/>
    <w:p w:rsidR="009463FD" w:rsidRDefault="009463FD" w:rsidP="009463FD"/>
    <w:p w:rsidR="009463FD" w:rsidRDefault="008C7888" w:rsidP="009463FD">
      <w:pPr>
        <w:rPr>
          <w:b/>
        </w:rPr>
      </w:pPr>
      <w:r>
        <w:rPr>
          <w:b/>
        </w:rPr>
        <w:t>Next Page:</w:t>
      </w:r>
    </w:p>
    <w:p w:rsidR="009463FD" w:rsidRDefault="00490AF0" w:rsidP="009463FD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2590800</wp:posOffset>
            </wp:positionH>
            <wp:positionV relativeFrom="paragraph">
              <wp:posOffset>308610</wp:posOffset>
            </wp:positionV>
            <wp:extent cx="3863340" cy="2959417"/>
            <wp:effectExtent l="0" t="0" r="3810" b="0"/>
            <wp:wrapTight wrapText="bothSides">
              <wp:wrapPolygon edited="0">
                <wp:start x="0" y="0"/>
                <wp:lineTo x="0" y="21415"/>
                <wp:lineTo x="21515" y="21415"/>
                <wp:lineTo x="21515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959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-198120</wp:posOffset>
            </wp:positionH>
            <wp:positionV relativeFrom="paragraph">
              <wp:posOffset>293370</wp:posOffset>
            </wp:positionV>
            <wp:extent cx="2598420" cy="3583654"/>
            <wp:effectExtent l="0" t="0" r="0" b="0"/>
            <wp:wrapTight wrapText="bothSides">
              <wp:wrapPolygon edited="0">
                <wp:start x="0" y="0"/>
                <wp:lineTo x="0" y="21474"/>
                <wp:lineTo x="21378" y="21474"/>
                <wp:lineTo x="2137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3583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63FD" w:rsidRPr="009463FD">
        <w:t>I</w:t>
      </w:r>
      <w:r w:rsidR="009463FD">
        <w:t xml:space="preserve">mages: Calculations on sports, </w:t>
      </w:r>
      <w:proofErr w:type="spellStart"/>
      <w:r w:rsidR="009463FD">
        <w:t>etc</w:t>
      </w:r>
      <w:proofErr w:type="spellEnd"/>
      <w:r w:rsidR="009463FD">
        <w:t>…</w:t>
      </w:r>
    </w:p>
    <w:p w:rsidR="00490AF0" w:rsidRPr="009463FD" w:rsidRDefault="00490AF0" w:rsidP="009463FD"/>
    <w:p w:rsidR="009463FD" w:rsidRDefault="009463FD" w:rsidP="009463FD">
      <w:pPr>
        <w:rPr>
          <w:b/>
        </w:rPr>
      </w:pPr>
    </w:p>
    <w:p w:rsidR="009463FD" w:rsidRPr="008C7888" w:rsidRDefault="009463FD" w:rsidP="009463FD">
      <w:pPr>
        <w:rPr>
          <w:b/>
        </w:rPr>
      </w:pPr>
      <w:r w:rsidRPr="008C7888">
        <w:rPr>
          <w:b/>
        </w:rPr>
        <w:t>Content:</w:t>
      </w:r>
    </w:p>
    <w:p w:rsidR="009463FD" w:rsidRDefault="009463FD" w:rsidP="009463F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589BA9" wp14:editId="37587557">
            <wp:extent cx="5943600" cy="29248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3FD" w:rsidRDefault="009463FD">
      <w:pPr>
        <w:rPr>
          <w:u w:val="single"/>
        </w:rPr>
      </w:pPr>
      <w:r w:rsidRPr="009463FD">
        <w:rPr>
          <w:u w:val="single"/>
        </w:rPr>
        <w:t>World Map running transparently on the backdrop of the pages with pointers as shown above.</w:t>
      </w:r>
    </w:p>
    <w:p w:rsidR="00490AF0" w:rsidRDefault="00490AF0">
      <w:pPr>
        <w:rPr>
          <w:u w:val="single"/>
        </w:rPr>
      </w:pPr>
    </w:p>
    <w:p w:rsidR="00490AF0" w:rsidRPr="00490AF0" w:rsidRDefault="008C7888" w:rsidP="00490AF0">
      <w:pPr>
        <w:rPr>
          <w:b/>
        </w:rPr>
      </w:pPr>
      <w:r>
        <w:rPr>
          <w:b/>
        </w:rPr>
        <w:t>End Page:</w:t>
      </w:r>
    </w:p>
    <w:p w:rsidR="00490AF0" w:rsidRDefault="00490AF0" w:rsidP="00490AF0">
      <w:pPr>
        <w:jc w:val="center"/>
      </w:pPr>
      <w:r>
        <w:t>Tell us what you want and we will learn to offer.</w:t>
      </w:r>
    </w:p>
    <w:p w:rsidR="00490AF0" w:rsidRDefault="00490AF0" w:rsidP="00490AF0">
      <w:pPr>
        <w:jc w:val="center"/>
      </w:pPr>
      <w:r>
        <w:t xml:space="preserve">Contact us at – </w:t>
      </w:r>
    </w:p>
    <w:p w:rsidR="00490AF0" w:rsidRDefault="00490AF0" w:rsidP="00490AF0">
      <w:pPr>
        <w:jc w:val="center"/>
      </w:pPr>
    </w:p>
    <w:p w:rsidR="002F271B" w:rsidRDefault="00490AF0">
      <w:pPr>
        <w:rPr>
          <w:b/>
          <w:u w:val="single"/>
        </w:rPr>
      </w:pPr>
      <w:r>
        <w:rPr>
          <w:b/>
          <w:u w:val="single"/>
        </w:rPr>
        <w:t xml:space="preserve">Additional </w:t>
      </w:r>
      <w:r w:rsidRPr="00490AF0">
        <w:rPr>
          <w:b/>
          <w:u w:val="single"/>
        </w:rPr>
        <w:t>References:</w:t>
      </w:r>
    </w:p>
    <w:p w:rsidR="002F271B" w:rsidRDefault="00C61471">
      <w:r>
        <w:rPr>
          <w:noProof/>
        </w:rPr>
        <w:lastRenderedPageBreak/>
        <w:drawing>
          <wp:inline distT="0" distB="0" distL="0" distR="0" wp14:anchorId="2C8BE1DA" wp14:editId="688B5848">
            <wp:extent cx="4213860" cy="318560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9124" cy="318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471" w:rsidRDefault="00C61471"/>
    <w:p w:rsidR="000B646B" w:rsidRDefault="009463FD">
      <w:r>
        <w:rPr>
          <w:noProof/>
        </w:rPr>
        <w:drawing>
          <wp:inline distT="0" distB="0" distL="0" distR="0" wp14:anchorId="42782E1D" wp14:editId="178DF364">
            <wp:extent cx="4362694" cy="21869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5622" cy="218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471" w:rsidRDefault="00C61471"/>
    <w:p w:rsidR="009776AE" w:rsidRDefault="000B646B">
      <w:r>
        <w:rPr>
          <w:noProof/>
        </w:rPr>
        <w:lastRenderedPageBreak/>
        <w:drawing>
          <wp:inline distT="0" distB="0" distL="0" distR="0" wp14:anchorId="7D97DBFA" wp14:editId="008DA7A3">
            <wp:extent cx="4102900" cy="2324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7371" cy="232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492" w:rsidRDefault="00556492">
      <w:r>
        <w:rPr>
          <w:noProof/>
        </w:rPr>
        <w:drawing>
          <wp:inline distT="0" distB="0" distL="0" distR="0" wp14:anchorId="2381D6C2" wp14:editId="7961EC3B">
            <wp:extent cx="3009900" cy="2207904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6018" cy="221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888" w:rsidRDefault="008C7888"/>
    <w:p w:rsidR="00556492" w:rsidRDefault="00556492">
      <w:r>
        <w:rPr>
          <w:noProof/>
        </w:rPr>
        <w:drawing>
          <wp:inline distT="0" distB="0" distL="0" distR="0" wp14:anchorId="3954D1B0" wp14:editId="05FD1519">
            <wp:extent cx="2056640" cy="297180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77146" cy="300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64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271B"/>
    <w:rsid w:val="0002671D"/>
    <w:rsid w:val="000B646B"/>
    <w:rsid w:val="001D5D87"/>
    <w:rsid w:val="001E17C8"/>
    <w:rsid w:val="00213FAB"/>
    <w:rsid w:val="002C23C4"/>
    <w:rsid w:val="002F271B"/>
    <w:rsid w:val="00401B76"/>
    <w:rsid w:val="00490AF0"/>
    <w:rsid w:val="00556492"/>
    <w:rsid w:val="00611E79"/>
    <w:rsid w:val="006418AA"/>
    <w:rsid w:val="006D4517"/>
    <w:rsid w:val="007B132C"/>
    <w:rsid w:val="008C7888"/>
    <w:rsid w:val="008D7E91"/>
    <w:rsid w:val="009463FD"/>
    <w:rsid w:val="009776AE"/>
    <w:rsid w:val="00B02918"/>
    <w:rsid w:val="00B54629"/>
    <w:rsid w:val="00B81660"/>
    <w:rsid w:val="00BB3462"/>
    <w:rsid w:val="00BC4A31"/>
    <w:rsid w:val="00BC5204"/>
    <w:rsid w:val="00C11944"/>
    <w:rsid w:val="00C61471"/>
    <w:rsid w:val="00CE64B8"/>
    <w:rsid w:val="00F11E5D"/>
    <w:rsid w:val="00F948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CB1E9AB-353F-4622-B5E0-5BD4AA964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429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2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5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295</Words>
  <Characters>1682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sneha@tutorcomp.com</dc:creator>
  <cp:keywords/>
  <dc:description/>
  <cp:lastModifiedBy>sneha@tutorcomp.com</cp:lastModifiedBy>
  <cp:revision>2</cp:revision>
  <dcterms:created xsi:type="dcterms:W3CDTF">2019-06-07T11:23:00Z</dcterms:created>
  <dcterms:modified xsi:type="dcterms:W3CDTF">2019-06-07T11:23:00Z</dcterms:modified>
</cp:coreProperties>
</file>